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828" w:rsidRDefault="00242828" w:rsidP="00242828">
      <w:pPr>
        <w:rPr>
          <w:b/>
          <w:bCs/>
        </w:rPr>
      </w:pPr>
      <w:bookmarkStart w:id="0" w:name="_GoBack"/>
      <w:r>
        <w:rPr>
          <w:b/>
          <w:bCs/>
        </w:rPr>
        <w:t>Sigorta Acenteleri İl Delegeliği Seçimine İlişkin Duyuru</w:t>
      </w:r>
    </w:p>
    <w:bookmarkEnd w:id="0"/>
    <w:p w:rsidR="00242828" w:rsidRDefault="00242828" w:rsidP="00242828"/>
    <w:p w:rsidR="00242828" w:rsidRDefault="00242828" w:rsidP="00242828">
      <w:r>
        <w:t xml:space="preserve">Birliğimiz ile Başbakanlık Hazine Müsteşarlığı tarafından ortaklaşa belirlenerek 06.04.2009 tarihinde yürürlüğe girmiş olan “Sigorta Acenteleri Sektör Meclisi ile Sigorta Acenteleri İcra Komitesi Seçimlerine Dair Usul ve Esaslar” uyarınca, Sigorta Acenteleri İl Delegeliği seçimi 5 Temmuz 2018 Perşembe günü, İl Ticaret / Ticaret ve Sanayi Odalarında, </w:t>
      </w:r>
      <w:proofErr w:type="gramStart"/>
      <w:r>
        <w:t>09:30</w:t>
      </w:r>
      <w:proofErr w:type="gramEnd"/>
      <w:r>
        <w:t xml:space="preserve"> - 16:30 saatleri arasında gerçekleştirilecektir. Bu kapsamda, İl Delegeliği Seçmen Listeleri İl Ticaret / Ticaret ve Sanayi Odalarının ilan yerlerinde ve internet sitelerinde yayımlanmaktadır. Sigorta Acenteleri İl Delegeliği seçimlerinde oy kullanabilmek ve aday olabilmek için, söz konusu listelerde kayıtlı olmak gerekmektedir. Bu nedenle, seçmen listelerinin sizler tarafından kontrolü büyük önem arz etmekte olup, ilan süreci içerisinde (13-14 Haziran 2018 tarihlerinde) İl Ticaret/Ticaret ve Sanayi Odasına itiraz edilebilir. </w:t>
      </w:r>
    </w:p>
    <w:p w:rsidR="00242828" w:rsidRDefault="00242828" w:rsidP="00242828">
      <w:r>
        <w:t xml:space="preserve">Önemle duyurulur.   </w:t>
      </w:r>
    </w:p>
    <w:p w:rsidR="00EA33A8" w:rsidRDefault="00242828"/>
    <w:sectPr w:rsidR="00EA33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828"/>
    <w:rsid w:val="00242828"/>
    <w:rsid w:val="006A5E5E"/>
    <w:rsid w:val="009A52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28"/>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828"/>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28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ALPTEKİN AVCIOĞLU</dc:creator>
  <cp:lastModifiedBy>ALPTEKİN AVCIOĞLU</cp:lastModifiedBy>
  <cp:revision>1</cp:revision>
  <dcterms:created xsi:type="dcterms:W3CDTF">2018-06-13T11:17:00Z</dcterms:created>
  <dcterms:modified xsi:type="dcterms:W3CDTF">2018-06-13T11:18:00Z</dcterms:modified>
</cp:coreProperties>
</file>